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3E86" w14:textId="77777777" w:rsidR="00C8784F" w:rsidRDefault="00C90F64">
      <w:r>
        <w:rPr>
          <w:noProof/>
        </w:rPr>
        <w:drawing>
          <wp:inline distT="0" distB="0" distL="0" distR="0" wp14:anchorId="289E4384" wp14:editId="6C706BC6">
            <wp:extent cx="2792437" cy="2268855"/>
            <wp:effectExtent l="0" t="0" r="8255" b="0"/>
            <wp:docPr id="2" name="図 2" descr="スーツ/セットアップ/ジャケット/コート/スラックス/シャツ/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スーツ/セットアップ/ジャケット/コート/スラックス/シャツ/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44" cy="227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64"/>
    <w:rsid w:val="00C8784F"/>
    <w:rsid w:val="00C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CBEF4"/>
  <w15:chartTrackingRefBased/>
  <w15:docId w15:val="{DAE56AAD-0B0E-4C2C-97C6-B2B9768F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with.fashion@gmail.com</dc:creator>
  <cp:keywords/>
  <dc:description/>
  <cp:lastModifiedBy>with.fashion@gmail.com</cp:lastModifiedBy>
  <cp:revision>1</cp:revision>
  <dcterms:created xsi:type="dcterms:W3CDTF">2022-03-21T05:10:00Z</dcterms:created>
  <dcterms:modified xsi:type="dcterms:W3CDTF">2022-03-21T05:11:00Z</dcterms:modified>
</cp:coreProperties>
</file>